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9289" w:rsidR="0061148E" w:rsidRPr="00177744" w:rsidRDefault="00926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E46F" w:rsidR="0061148E" w:rsidRPr="00177744" w:rsidRDefault="00926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E441A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DC840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6B74A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3619B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0EB31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44549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C55A9" w:rsidR="00983D57" w:rsidRPr="00177744" w:rsidRDefault="00926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0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FC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E43CB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A3932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C433E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F4D4C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87756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D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A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B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54541" w:rsidR="00B87ED3" w:rsidRPr="00177744" w:rsidRDefault="00926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C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5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7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90279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2B8578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CAD3C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498A5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DE000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59B8B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F67AA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0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C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E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0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7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D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8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36C76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75216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7D19D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D8049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68DEB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7E97C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9573C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4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4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1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F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F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5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4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B9EDE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F03F0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0507C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716C4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54B2A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34AC8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DD103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A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6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C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1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1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8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8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26058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04E3C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2BA19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8A4D3" w:rsidR="00B87ED3" w:rsidRPr="00177744" w:rsidRDefault="00926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CA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E8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D3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6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6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2A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8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5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3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D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98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2022-10-30T03:44:00.0000000Z</dcterms:modified>
</coreProperties>
</file>