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37B2" w:rsidR="0061148E" w:rsidRPr="00177744" w:rsidRDefault="007B0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20A93" w:rsidR="0061148E" w:rsidRPr="00177744" w:rsidRDefault="007B0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AE98F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66F81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FEBF04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26E7C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42C6A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BBEA8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B31D49" w:rsidR="00983D57" w:rsidRPr="00177744" w:rsidRDefault="007B0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C7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220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4BDAE5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DD405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933C2C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8AE8F8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1CD77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7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B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9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B8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78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8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4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10717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A7443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86DBE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02300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5FAC7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77CEE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FEC8C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9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B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56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B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2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0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2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21E75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7ECB22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BC7CB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78187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DE0B2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7B6494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1B0A5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7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3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C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0B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D1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E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2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AE82E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645E0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0A264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A9947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68DCC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865FA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8DC10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A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35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2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72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A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8D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F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C4F778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26A83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3329D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48E7A8" w:rsidR="00B87ED3" w:rsidRPr="00177744" w:rsidRDefault="007B0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15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370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83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56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C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9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94E66" w:rsidR="00B87ED3" w:rsidRPr="00177744" w:rsidRDefault="007B0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24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45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A5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060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2022-10-29T23:14:00.0000000Z</dcterms:modified>
</coreProperties>
</file>