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87DB" w:rsidR="0061148E" w:rsidRPr="00177744" w:rsidRDefault="005C3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6D69" w:rsidR="0061148E" w:rsidRPr="00177744" w:rsidRDefault="005C3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4D637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D0D5D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A22C4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49B4E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5D817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0F5C1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8324F" w:rsidR="00983D57" w:rsidRPr="00177744" w:rsidRDefault="005C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61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E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DA81C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DBDA6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F91E6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241EF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EC0B4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3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A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7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1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D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8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3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A41DA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5BD7F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4ACDB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B1357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65449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FBB57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67BC7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D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3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8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1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C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2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7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31E8A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B2F23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F48B1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050CF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1C308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0F83B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93ACD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7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C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4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8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3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F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1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F42B8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3D03F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BD2CA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839F0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A1F4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5BF65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65D32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F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8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2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3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C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C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2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4039E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B6FD6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8D80B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D6A00" w:rsidR="00B87ED3" w:rsidRPr="00177744" w:rsidRDefault="005C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5B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80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5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B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E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5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8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4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C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8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DB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