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F581" w:rsidR="0061148E" w:rsidRPr="00177744" w:rsidRDefault="00EA3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2143" w:rsidR="0061148E" w:rsidRPr="00177744" w:rsidRDefault="00EA3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6E243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025B6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75F66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D2DD8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D7CB1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78C81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F0B95" w:rsidR="00983D57" w:rsidRPr="00177744" w:rsidRDefault="00EA3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AE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2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9599AB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1E92E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5E82B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38085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9AD39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2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F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3C750" w:rsidR="00B87ED3" w:rsidRPr="00177744" w:rsidRDefault="00EA3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B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8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6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57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E2B84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F18FC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35F95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A9F92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2DA42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B6F91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57E4D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8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E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6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8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B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3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B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6BE1C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FFEBDA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51A17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4FABF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99390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B4A7F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474A7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7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7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6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4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E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5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C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0D54B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750E8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AB1D8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35FF7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455D5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E0F86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4ED9C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3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7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5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5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D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6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C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EA9838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C3250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5ADDA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014F0" w:rsidR="00B87ED3" w:rsidRPr="00177744" w:rsidRDefault="00EA3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D60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537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97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E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2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B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F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D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7D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6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3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2022-10-29T15:55:00.0000000Z</dcterms:modified>
</coreProperties>
</file>