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E8F5" w:rsidR="0061148E" w:rsidRPr="00177744" w:rsidRDefault="00ED4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CCF8" w:rsidR="0061148E" w:rsidRPr="00177744" w:rsidRDefault="00ED4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F563C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911B8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8B80A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14EC9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4131F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63727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96002" w:rsidR="00983D57" w:rsidRPr="00177744" w:rsidRDefault="00ED4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33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CB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008BE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43B59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66B25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877EF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FED07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D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4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C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5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9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D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5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9D887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A5702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43535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E12E5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B5F10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A5261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68390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4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8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9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7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A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7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1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A4C5A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D76D6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7DD2C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EDD11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85D6E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0BC73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59100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F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4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C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3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5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A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8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33705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C1173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D033D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D406B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CA747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7D2AF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A191B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2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6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2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C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A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A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1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BBC29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0BA15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011CC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FB8D9" w:rsidR="00B87ED3" w:rsidRPr="00177744" w:rsidRDefault="00ED4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88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4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3D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E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F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7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3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6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F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B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48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