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DB44" w:rsidR="0061148E" w:rsidRPr="00177744" w:rsidRDefault="00BB2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512A" w:rsidR="0061148E" w:rsidRPr="00177744" w:rsidRDefault="00BB2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17C84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FF33E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76FB7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9047D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1DD9A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5CF01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A1734" w:rsidR="00983D57" w:rsidRPr="00177744" w:rsidRDefault="00BB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B9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47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1DADE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209EA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87746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B2517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22100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8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D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A0A26" w:rsidR="00B87ED3" w:rsidRPr="00177744" w:rsidRDefault="00BB2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3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4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A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8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B1039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DFD68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B37E0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54D8E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ADF70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15447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A7513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A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F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B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D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A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B21AA" w:rsidR="00B87ED3" w:rsidRPr="00177744" w:rsidRDefault="00BB2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A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4CF01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79B6B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5EF50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BBFE4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D5C58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51289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672D6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6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2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A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D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C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4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0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1C137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E591B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36061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393EC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51E1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F3EDE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CB3EA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E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D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5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E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C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B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F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73780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1FE93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B25FC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4502E" w:rsidR="00B87ED3" w:rsidRPr="00177744" w:rsidRDefault="00BB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1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6A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D6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8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0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D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4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E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1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F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71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