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F96A" w:rsidR="0061148E" w:rsidRPr="00177744" w:rsidRDefault="00887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63AB" w:rsidR="0061148E" w:rsidRPr="00177744" w:rsidRDefault="00887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EBD14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DAFD9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45A17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3A7A2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2DCDE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8B2A7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BF048" w:rsidR="00983D57" w:rsidRPr="00177744" w:rsidRDefault="008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57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5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12466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FD27F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D9F40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9BE6A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BE6A1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2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E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E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B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3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A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B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EBE1E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99441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98DED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5050C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3D456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2A183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D06E0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0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9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6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F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5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A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D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3D30F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DF821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5A90D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F7374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86D0E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7105F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EB19C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4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4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D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C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B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0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92AFB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C9DA6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7CA34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AC8C3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FECC2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518C1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76CE0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2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8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4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A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3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8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559B5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36CA9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B68C0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C5914" w:rsidR="00B87ED3" w:rsidRPr="00177744" w:rsidRDefault="008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A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0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4D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F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C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E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DE86F" w:rsidR="00B87ED3" w:rsidRPr="00177744" w:rsidRDefault="0088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3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0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C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34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