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9180" w:rsidR="0061148E" w:rsidRPr="00177744" w:rsidRDefault="00CA4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5A88" w:rsidR="0061148E" w:rsidRPr="00177744" w:rsidRDefault="00CA4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FD223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CCC08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B8F5B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7BE8B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18BD0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A1F4E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989BF" w:rsidR="00983D57" w:rsidRPr="00177744" w:rsidRDefault="00CA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CF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789DE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AB9E8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8629D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EE203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786F2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E275F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3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3D26B" w:rsidR="00B87ED3" w:rsidRPr="00177744" w:rsidRDefault="00CA4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C941B" w:rsidR="00B87ED3" w:rsidRPr="00177744" w:rsidRDefault="00CA4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C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1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0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9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57054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A3F43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C549F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1ABF1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E241E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3F2F3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8EAE1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3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9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7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D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C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C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7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6875F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40DF9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470F6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2A088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2C10F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CD16C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127D9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4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8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E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5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5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B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2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50061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2F3A2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26053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697CE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280F7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ECAE3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E0129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C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9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6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A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A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A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F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422FB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7FEF0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F9F09" w:rsidR="00B87ED3" w:rsidRPr="00177744" w:rsidRDefault="00CA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7E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8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C8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3A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E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C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4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9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6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8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B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95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