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F373" w:rsidR="0061148E" w:rsidRPr="00177744" w:rsidRDefault="00067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1113" w:rsidR="0061148E" w:rsidRPr="00177744" w:rsidRDefault="00067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89C46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FCFB8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4D898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501CC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16581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3FDA7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9EF7F" w:rsidR="00983D57" w:rsidRPr="00177744" w:rsidRDefault="00067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1E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02106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65319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4D9B3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FD7B0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9BEBE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D9763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3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F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E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0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2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7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5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E9D8E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3532B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DF112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BFFB9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F46B5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E11E8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29F99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F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A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6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E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8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1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1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1D08B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88BB3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80BC6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CE1E1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6C0D3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A7CF2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A810E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A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4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8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2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0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8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5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86B2B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AC9A7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CBD97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FFA47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8D75A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89ED3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3DF69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4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6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1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1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A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1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E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C7CE6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ABC90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87F53" w:rsidR="00B87ED3" w:rsidRPr="00177744" w:rsidRDefault="00067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A5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1A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C3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C9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0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0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9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4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A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F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1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E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2022-10-29T20:04:00.0000000Z</dcterms:modified>
</coreProperties>
</file>