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57FC" w:rsidR="0061148E" w:rsidRPr="00177744" w:rsidRDefault="009F7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7761" w:rsidR="0061148E" w:rsidRPr="00177744" w:rsidRDefault="009F7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926E6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50DCF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1DB35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F29E7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C6AF0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BAD0C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BD448" w:rsidR="00983D57" w:rsidRPr="00177744" w:rsidRDefault="009F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68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1DC0A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34694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A93D1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C3605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4F092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DD376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B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AD2CC" w:rsidR="00B87ED3" w:rsidRPr="00177744" w:rsidRDefault="009F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7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5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1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D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6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4AF9E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D5C0A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0C610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4749C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44A9A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CD38C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D2739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2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0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B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A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E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C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6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7B3D3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DA5D5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87EF4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6D7D6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A7556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D95AA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4176C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A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F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B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3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4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3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3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F20F1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37408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5E522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C8C32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2DD3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2CD9E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DCCAE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F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7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4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B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B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7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2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13E54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5B79E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4A2A5" w:rsidR="00B87ED3" w:rsidRPr="00177744" w:rsidRDefault="009F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C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49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38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1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1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2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0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8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D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9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