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C8383" w:rsidR="0061148E" w:rsidRPr="00177744" w:rsidRDefault="00343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C073" w:rsidR="0061148E" w:rsidRPr="00177744" w:rsidRDefault="00343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AE955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BB058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15D5A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374E6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896A9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94898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C2AD0" w:rsidR="00983D57" w:rsidRPr="00177744" w:rsidRDefault="003434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8E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A38F1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15E01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D70CA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50DDA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09384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F55A8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F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7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0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C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1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7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5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E84F4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1DB60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97306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02616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9D56F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C8AFF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EEA29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9C26F" w:rsidR="00B87ED3" w:rsidRPr="00177744" w:rsidRDefault="00343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9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E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2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D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D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9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CF823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54FCB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A6733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E67D9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F9108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1CAEE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4500D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FA85B" w:rsidR="00B87ED3" w:rsidRPr="00177744" w:rsidRDefault="00343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2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5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2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B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2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F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296CA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846E0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CC922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46DA7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57874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8535C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34215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F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3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C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F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A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2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A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B0D68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DE64D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87386" w:rsidR="00B87ED3" w:rsidRPr="00177744" w:rsidRDefault="00343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E9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2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55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A9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E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8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4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F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6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1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B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