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B685" w:rsidR="0061148E" w:rsidRPr="00177744" w:rsidRDefault="005A3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15E6" w:rsidR="0061148E" w:rsidRPr="00177744" w:rsidRDefault="005A3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613A8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8ECF7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8C2D5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11C75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3EDF1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17AE2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A46CB" w:rsidR="00983D57" w:rsidRPr="00177744" w:rsidRDefault="005A3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DD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B8327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31614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A6210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CE614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A463F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6495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0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3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2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0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3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5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8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D4A81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EA8CE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0458E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74F9C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AECB6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43626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6FDCD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0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E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9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5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7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E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3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9F484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8B857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366E3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F0817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E085A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1BD8D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5EB06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6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4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E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6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3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1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6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15351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4BA59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338D5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C861F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315B8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F947D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D71AF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6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D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8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2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5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0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E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ADE2C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1A7F8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B9191" w:rsidR="00B87ED3" w:rsidRPr="00177744" w:rsidRDefault="005A3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2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6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1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4E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A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5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C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1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2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D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F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6F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2022-10-29T02:13:00.0000000Z</dcterms:modified>
</coreProperties>
</file>