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FD75" w:rsidR="0061148E" w:rsidRPr="00177744" w:rsidRDefault="005B18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25BA2" w:rsidR="0061148E" w:rsidRPr="00177744" w:rsidRDefault="005B18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1323A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4F512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94624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099E8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F39FF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C7735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25602" w:rsidR="00983D57" w:rsidRPr="00177744" w:rsidRDefault="005B18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2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D45DA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9AB84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CCDA7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846D7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C0333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C0928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F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D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5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A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2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3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8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41849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5FAC1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ACCE4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E75A6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4DE3C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00560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4F27E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4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1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3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4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E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A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7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DE6DC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AB462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1BC94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8F470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5E014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8F621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E6F7C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E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6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C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6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2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6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7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82602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10D20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0CB2F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EFBE8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CD3B0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9B7F3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27012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6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1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F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2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2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2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2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AFE57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A8158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FFEE4" w:rsidR="00B87ED3" w:rsidRPr="00177744" w:rsidRDefault="005B18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5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48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59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61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C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0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2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7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F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5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6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83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