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0E28" w:rsidR="0061148E" w:rsidRPr="00C834E2" w:rsidRDefault="00EF2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9AD1" w:rsidR="0061148E" w:rsidRPr="00C834E2" w:rsidRDefault="00EF2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760E5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B8E71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A61B9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1758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1948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8737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5D7FE" w:rsidR="00B87ED3" w:rsidRPr="00944D28" w:rsidRDefault="00E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E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6ACD5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9E0B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0A0E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BFC1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A6FCA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BE35" w:rsidR="00B87ED3" w:rsidRPr="00944D28" w:rsidRDefault="00EF2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94FE" w:rsidR="00B87ED3" w:rsidRPr="00944D28" w:rsidRDefault="00EF2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5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4B849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FC6C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0B14C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A8E7E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77E8B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69B77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3AB1" w:rsidR="00B87ED3" w:rsidRPr="00944D28" w:rsidRDefault="00E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4109C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FF15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5B60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8FCCB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EFD6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1567F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61DC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C3446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61C6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CB19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5F6BF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5BAD3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C7C5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7F96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5F13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7555A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C0DE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073C" w:rsidR="00B87ED3" w:rsidRPr="00944D28" w:rsidRDefault="00E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F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F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EB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