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DC1F" w:rsidR="0061148E" w:rsidRPr="00C834E2" w:rsidRDefault="00654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9CFB" w:rsidR="0061148E" w:rsidRPr="00C834E2" w:rsidRDefault="00654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84263" w:rsidR="00B87ED3" w:rsidRPr="00944D28" w:rsidRDefault="0065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31063" w:rsidR="00B87ED3" w:rsidRPr="00944D28" w:rsidRDefault="0065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746C4" w:rsidR="00B87ED3" w:rsidRPr="00944D28" w:rsidRDefault="0065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32CF7" w:rsidR="00B87ED3" w:rsidRPr="00944D28" w:rsidRDefault="0065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41CCE" w:rsidR="00B87ED3" w:rsidRPr="00944D28" w:rsidRDefault="0065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B6609" w:rsidR="00B87ED3" w:rsidRPr="00944D28" w:rsidRDefault="0065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0A0BB" w:rsidR="00B87ED3" w:rsidRPr="00944D28" w:rsidRDefault="0065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7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42C7E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01D9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9D70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138BC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2BAD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9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25AB" w:rsidR="00B87ED3" w:rsidRPr="00944D28" w:rsidRDefault="00654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B1EA4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C02CD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0E952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5A16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86256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1F7C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BFB28" w:rsidR="00B87ED3" w:rsidRPr="00944D28" w:rsidRDefault="006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02F4" w:rsidR="00B87ED3" w:rsidRPr="00944D28" w:rsidRDefault="0065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1316B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C7B90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CB472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CF8A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F08A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91EFB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0CAD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6C62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5D0C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FF9B1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D3EF8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F47CA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1FBD5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CC7CE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24A7F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D1A1A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92D1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777B6" w:rsidR="00B87ED3" w:rsidRPr="00944D28" w:rsidRDefault="006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3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B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E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CE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