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0BD5" w:rsidR="0061148E" w:rsidRPr="00C834E2" w:rsidRDefault="00E82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48FF" w:rsidR="0061148E" w:rsidRPr="00C834E2" w:rsidRDefault="00E82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079D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426A2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041F7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307C2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9C980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D286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3B39" w:rsidR="00B87ED3" w:rsidRPr="00944D28" w:rsidRDefault="00E8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E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9ABB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F77D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95AB3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33EE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A01C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72E1" w:rsidR="00B87ED3" w:rsidRPr="00944D28" w:rsidRDefault="00E82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2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5C317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53062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2ACE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9C691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DC07B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93BE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EADB5" w:rsidR="00B87ED3" w:rsidRPr="00944D28" w:rsidRDefault="00E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32FBA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8D322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9DA4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B3705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B462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E09A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0C5E8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5E03D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2336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ED55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D8DC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B9348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679B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F206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2A53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8753E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A669F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A352" w:rsidR="00B87ED3" w:rsidRPr="00944D28" w:rsidRDefault="00E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A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