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364A" w:rsidR="0061148E" w:rsidRPr="00C834E2" w:rsidRDefault="00AD4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1404" w:rsidR="0061148E" w:rsidRPr="00C834E2" w:rsidRDefault="00AD4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F974" w:rsidR="00B87ED3" w:rsidRPr="00944D28" w:rsidRDefault="00AD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806B1" w:rsidR="00B87ED3" w:rsidRPr="00944D28" w:rsidRDefault="00AD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84A0E" w:rsidR="00B87ED3" w:rsidRPr="00944D28" w:rsidRDefault="00AD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4A231" w:rsidR="00B87ED3" w:rsidRPr="00944D28" w:rsidRDefault="00AD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8DA6C" w:rsidR="00B87ED3" w:rsidRPr="00944D28" w:rsidRDefault="00AD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46537" w:rsidR="00B87ED3" w:rsidRPr="00944D28" w:rsidRDefault="00AD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A08B9" w:rsidR="00B87ED3" w:rsidRPr="00944D28" w:rsidRDefault="00AD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B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A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7F8B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A18F4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D28B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4DDE1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1EF2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9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67DE" w:rsidR="00B87ED3" w:rsidRPr="00944D28" w:rsidRDefault="00AD4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E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FECE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382B1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46D03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5D30B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8D81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AFF1B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3D9E5" w:rsidR="00B87ED3" w:rsidRPr="00944D28" w:rsidRDefault="00AD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8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05658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804ED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56EE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B1E51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701B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7F63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89B51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86114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97418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16214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E2B33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7040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81EC9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1188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2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89331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61DCD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77E7D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6DC20" w:rsidR="00B87ED3" w:rsidRPr="00944D28" w:rsidRDefault="00AD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0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6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A7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