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DC4C" w:rsidR="0061148E" w:rsidRPr="00C834E2" w:rsidRDefault="00BA0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82CD" w:rsidR="0061148E" w:rsidRPr="00C834E2" w:rsidRDefault="00BA0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7B646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F1AAF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76363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0F524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F7A02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FFD08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B1C13" w:rsidR="00B87ED3" w:rsidRPr="00944D28" w:rsidRDefault="00BA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2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83C2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53E8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8085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F224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1530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E5BC" w:rsidR="00B87ED3" w:rsidRPr="00944D28" w:rsidRDefault="00BA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02A3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7CDF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3322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01DC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D251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E1CEC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4309" w:rsidR="00B87ED3" w:rsidRPr="00944D28" w:rsidRDefault="00BA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51A1" w:rsidR="00B87ED3" w:rsidRPr="00944D28" w:rsidRDefault="00BA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0F9E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5CFC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484F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4929F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1EB0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F83E3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6E96B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1148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E91C0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FE45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C731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A776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EF2B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89017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1E4D" w:rsidR="00B87ED3" w:rsidRPr="00944D28" w:rsidRDefault="00BA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F490" w:rsidR="00B87ED3" w:rsidRPr="00944D28" w:rsidRDefault="00BA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9373C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2A40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AE61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9839F" w:rsidR="00B87ED3" w:rsidRPr="00944D28" w:rsidRDefault="00BA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3A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2022-10-29T13:49:00.0000000Z</dcterms:modified>
</coreProperties>
</file>