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4874" w:rsidR="0061148E" w:rsidRPr="00C834E2" w:rsidRDefault="00AA3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B373" w:rsidR="0061148E" w:rsidRPr="00C834E2" w:rsidRDefault="00AA3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86E05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765C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D0295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EAE8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7CF5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C7897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1F49" w:rsidR="00B87ED3" w:rsidRPr="00944D28" w:rsidRDefault="00AA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C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B0A92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D6AD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5DFB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89A6A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3AEAF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15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B77BC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5C4D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F67DC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DF5E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E951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F9C3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F4CED" w:rsidR="00B87ED3" w:rsidRPr="00944D28" w:rsidRDefault="00AA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7918B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C14E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52F9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A9C6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A941D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018A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455E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E38C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20B9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F403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06A49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706C9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B712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40C3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64617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9BE37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75DE1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16BB8" w:rsidR="00B87ED3" w:rsidRPr="00944D28" w:rsidRDefault="00AA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2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4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5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2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