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C266" w:rsidR="0061148E" w:rsidRPr="00C834E2" w:rsidRDefault="00141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25E5" w:rsidR="0061148E" w:rsidRPr="00C834E2" w:rsidRDefault="00141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1CA2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4088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3C747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ECE2A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E4FBD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64FBC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2110" w:rsidR="00B87ED3" w:rsidRPr="00944D28" w:rsidRDefault="0014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1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2951A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D489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818C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AD1C3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7F13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9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C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F8F0C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314E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691C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EDEB5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4A395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F86B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7AEDD" w:rsidR="00B87ED3" w:rsidRPr="00944D28" w:rsidRDefault="0014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1104C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363B1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9573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EE74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52C7D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07BE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E0949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4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0814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C6B9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B3586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BE36C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FC5F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C9A63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76CF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BCE6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B64FB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52A2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0A95" w:rsidR="00B87ED3" w:rsidRPr="00944D28" w:rsidRDefault="0014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3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ED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2022-10-29T11:46:00.0000000Z</dcterms:modified>
</coreProperties>
</file>