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4EBC" w:rsidR="0061148E" w:rsidRPr="00C834E2" w:rsidRDefault="00731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68DD" w:rsidR="0061148E" w:rsidRPr="00C834E2" w:rsidRDefault="00731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CD42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40801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18976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9147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8D64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5F787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19B54" w:rsidR="00B87ED3" w:rsidRPr="00944D28" w:rsidRDefault="007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7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73AA3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9A71D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8DB8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F480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341E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FCEB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0A08" w:rsidR="00B87ED3" w:rsidRPr="00944D28" w:rsidRDefault="00731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3F6A" w:rsidR="00B87ED3" w:rsidRPr="00944D28" w:rsidRDefault="00731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8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3E6B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95181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24AD4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67EE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14EB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9F1D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4068" w:rsidR="00B87ED3" w:rsidRPr="00944D28" w:rsidRDefault="007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AE84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5B4C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FA32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6FC3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F2324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46879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BA70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E614F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6146F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40F53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7CEAF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DE7F2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D480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BA97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03DB4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00477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9A46" w:rsidR="00B87ED3" w:rsidRPr="00944D28" w:rsidRDefault="007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6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D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