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C36B" w:rsidR="0061148E" w:rsidRPr="00C834E2" w:rsidRDefault="00FA5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3069" w:rsidR="0061148E" w:rsidRPr="00C834E2" w:rsidRDefault="00FA5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CE20F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C0CFD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23BBB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8A3F5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5E00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625C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B1F45" w:rsidR="00B87ED3" w:rsidRPr="00944D28" w:rsidRDefault="00FA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FCB6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7BB8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5BCF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7434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8350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1EE2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A5E2" w:rsidR="00B87ED3" w:rsidRPr="00944D28" w:rsidRDefault="00FA5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9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0F653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FCF6C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96065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14A45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03B00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2178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1FD8" w:rsidR="00B87ED3" w:rsidRPr="00944D28" w:rsidRDefault="00FA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BA51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FF6E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3C7E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9FF5D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45C7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BCC9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C3BE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89F7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C3A59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A26B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447B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4385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A754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BC592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A898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B88D2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757F" w:rsidR="00B87ED3" w:rsidRPr="00944D28" w:rsidRDefault="00FA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D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F3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2022-10-30T00:31:00.0000000Z</dcterms:modified>
</coreProperties>
</file>