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0F3C" w:rsidR="0061148E" w:rsidRPr="00C834E2" w:rsidRDefault="00C87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3A58" w:rsidR="0061148E" w:rsidRPr="00C834E2" w:rsidRDefault="00C87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FB79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1CEE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D5D4A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09B9D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BAE7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B410E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1B40" w:rsidR="00B87ED3" w:rsidRPr="00944D28" w:rsidRDefault="00C8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6999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E3061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E251D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97B7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098E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42E4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9455" w:rsidR="00B87ED3" w:rsidRPr="00944D28" w:rsidRDefault="00C87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2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A8260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531F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00780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F4EC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F29FF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AD20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7D5E" w:rsidR="00B87ED3" w:rsidRPr="00944D28" w:rsidRDefault="00C8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E2FF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1DDC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D3DB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5D062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078E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2653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6066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232C0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B65C1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C88E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319F2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FCD4C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CED1A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EAC1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0D84A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149BB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FF654" w:rsidR="00B87ED3" w:rsidRPr="00944D28" w:rsidRDefault="00C8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7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1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A8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