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BADD" w:rsidR="0061148E" w:rsidRPr="00C834E2" w:rsidRDefault="00170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545A" w:rsidR="0061148E" w:rsidRPr="00C834E2" w:rsidRDefault="00170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01D1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65880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E3BE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5661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962B0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A42A3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38161" w:rsidR="00B87ED3" w:rsidRPr="00944D28" w:rsidRDefault="0017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A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73F0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363A9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F2A15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BBD52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75FB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F2F8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F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6C70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1658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7CC6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0573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C4AD6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AE4A5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310B" w:rsidR="00B87ED3" w:rsidRPr="00944D28" w:rsidRDefault="0017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F94A9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FF7B7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B5D03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8243C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9A67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62AED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1ED7F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00A26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4839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88B8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1DE9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C192B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5E425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C870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399D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2016E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D160C" w:rsidR="00B87ED3" w:rsidRPr="00944D28" w:rsidRDefault="0017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4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F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