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23DE" w:rsidR="0061148E" w:rsidRPr="00C834E2" w:rsidRDefault="00E73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869B" w:rsidR="0061148E" w:rsidRPr="00C834E2" w:rsidRDefault="00E73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67C1B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9B3B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1B9B8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507EB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6AC1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176FF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D887" w:rsidR="00B87ED3" w:rsidRPr="00944D28" w:rsidRDefault="00E7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8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CE7D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F678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48AC8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B5DBA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63C0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929F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D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30A0D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7FC6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016B6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5FCEE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965D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805E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F9A04" w:rsidR="00B87ED3" w:rsidRPr="00944D28" w:rsidRDefault="00E7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C0FC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2AC46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8B66C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0C1B6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690DE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5F0BF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955F2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8D18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FF28C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FA1A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E990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2765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4F1C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527F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7BFC8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C3AF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B239" w:rsidR="00B87ED3" w:rsidRPr="00944D28" w:rsidRDefault="00E7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6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1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0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3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7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