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D78F" w:rsidR="0061148E" w:rsidRPr="00C834E2" w:rsidRDefault="000B3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FDD26" w:rsidR="0061148E" w:rsidRPr="00C834E2" w:rsidRDefault="000B3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C39BC" w:rsidR="00B87ED3" w:rsidRPr="00944D28" w:rsidRDefault="000B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BE7AA" w:rsidR="00B87ED3" w:rsidRPr="00944D28" w:rsidRDefault="000B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84AA2" w:rsidR="00B87ED3" w:rsidRPr="00944D28" w:rsidRDefault="000B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1AA58" w:rsidR="00B87ED3" w:rsidRPr="00944D28" w:rsidRDefault="000B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50D06" w:rsidR="00B87ED3" w:rsidRPr="00944D28" w:rsidRDefault="000B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BDA59" w:rsidR="00B87ED3" w:rsidRPr="00944D28" w:rsidRDefault="000B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5DF64" w:rsidR="00B87ED3" w:rsidRPr="00944D28" w:rsidRDefault="000B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3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969C2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C779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39657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F18D0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87CC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675C7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6CA6" w:rsidR="00B87ED3" w:rsidRPr="00944D28" w:rsidRDefault="000B3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0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A8B0D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4265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CCBA1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CCCA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BE520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447C5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F3586" w:rsidR="00B87ED3" w:rsidRPr="00944D28" w:rsidRDefault="000B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F6940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AA6D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B547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73814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3AEC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4E788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4DFD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2E3C4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34626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7D386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A5DA0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148A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CAC83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2FE3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A9A57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8E82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D2E6" w:rsidR="00B87ED3" w:rsidRPr="00944D28" w:rsidRDefault="000B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D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3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