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665B" w:rsidR="0061148E" w:rsidRPr="00C61931" w:rsidRDefault="00030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AC37" w:rsidR="0061148E" w:rsidRPr="00C61931" w:rsidRDefault="00030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527C1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40332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823B8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16C43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3FF7F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FEC8D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3662C" w:rsidR="00B87ED3" w:rsidRPr="00944D28" w:rsidRDefault="0003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07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66E95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C4C5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55F82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4773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AB2D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C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A8CD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14D1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A852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07F1E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45B32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0B7D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821A" w:rsidR="00B87ED3" w:rsidRPr="00944D28" w:rsidRDefault="0003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97B7" w:rsidR="00B87ED3" w:rsidRPr="00944D28" w:rsidRDefault="0003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9BD3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1FCA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71A65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A19C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E9061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4FB9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C9819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9ABA5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ECE1F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5E53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9427D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B3703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1BBD6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0762A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01B3" w:rsidR="00B87ED3" w:rsidRPr="00944D28" w:rsidRDefault="0003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9840" w:rsidR="00B87ED3" w:rsidRPr="00944D28" w:rsidRDefault="0003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FFC5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77713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65F3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0B7AF" w:rsidR="00B87ED3" w:rsidRPr="00944D28" w:rsidRDefault="0003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3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C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7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0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2022-10-30T04:08:00.0000000Z</dcterms:modified>
</coreProperties>
</file>