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0B4B9" w:rsidR="0061148E" w:rsidRPr="00C61931" w:rsidRDefault="00AB5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0320" w:rsidR="0061148E" w:rsidRPr="00C61931" w:rsidRDefault="00AB5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7A386" w:rsidR="00B87ED3" w:rsidRPr="00944D28" w:rsidRDefault="00AB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7FA0A" w:rsidR="00B87ED3" w:rsidRPr="00944D28" w:rsidRDefault="00AB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BF100" w:rsidR="00B87ED3" w:rsidRPr="00944D28" w:rsidRDefault="00AB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111C2" w:rsidR="00B87ED3" w:rsidRPr="00944D28" w:rsidRDefault="00AB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16D97" w:rsidR="00B87ED3" w:rsidRPr="00944D28" w:rsidRDefault="00AB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A8CB6" w:rsidR="00B87ED3" w:rsidRPr="00944D28" w:rsidRDefault="00AB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6D285" w:rsidR="00B87ED3" w:rsidRPr="00944D28" w:rsidRDefault="00AB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6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E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23AC7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B3DA1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E9F30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84749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1FCDE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5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C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13B41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0B2FA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7E8C0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7163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D76D6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3C5FA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7523" w:rsidR="00B87ED3" w:rsidRPr="00944D28" w:rsidRDefault="00AB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83235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2E3AA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2EA44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F8AD8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86B62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67F40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D59F1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0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82FB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2D38A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ABCD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CF305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7CB73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EB38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B265E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4ADF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35E38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7129A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75AB1" w:rsidR="00B87ED3" w:rsidRPr="00944D28" w:rsidRDefault="00AB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91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1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BE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BA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2022-10-30T04:15:00.0000000Z</dcterms:modified>
</coreProperties>
</file>