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4EF8" w:rsidR="0061148E" w:rsidRPr="00C61931" w:rsidRDefault="00B60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3488" w:rsidR="0061148E" w:rsidRPr="00C61931" w:rsidRDefault="00B60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6B94E" w:rsidR="00B87ED3" w:rsidRPr="00944D28" w:rsidRDefault="00B6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A526D" w:rsidR="00B87ED3" w:rsidRPr="00944D28" w:rsidRDefault="00B6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D12A7" w:rsidR="00B87ED3" w:rsidRPr="00944D28" w:rsidRDefault="00B6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B43FB" w:rsidR="00B87ED3" w:rsidRPr="00944D28" w:rsidRDefault="00B6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8CF16" w:rsidR="00B87ED3" w:rsidRPr="00944D28" w:rsidRDefault="00B6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26D9B" w:rsidR="00B87ED3" w:rsidRPr="00944D28" w:rsidRDefault="00B6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0ED9B" w:rsidR="00B87ED3" w:rsidRPr="00944D28" w:rsidRDefault="00B6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6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E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F7D3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23344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74BA5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3ADA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2775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76CF" w:rsidR="00B87ED3" w:rsidRPr="00944D28" w:rsidRDefault="00B60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8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5F93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158D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2D661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B394A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8B9F1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5ACE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44637" w:rsidR="00B87ED3" w:rsidRPr="00944D28" w:rsidRDefault="00B6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7E234" w:rsidR="00B87ED3" w:rsidRPr="00944D28" w:rsidRDefault="00B6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187F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6DE5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758D2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9F5D7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4BA7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39A0A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1B54E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BE6A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62EAE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EEA3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197B2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53997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A538D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57FE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C1BE" w:rsidR="00B87ED3" w:rsidRPr="00944D28" w:rsidRDefault="00B6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A1B69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EE7F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9A1E8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95CEC" w:rsidR="00B87ED3" w:rsidRPr="00944D28" w:rsidRDefault="00B6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A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E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