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FD1E" w:rsidR="0061148E" w:rsidRPr="00C61931" w:rsidRDefault="00116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EC2C" w:rsidR="0061148E" w:rsidRPr="00C61931" w:rsidRDefault="00116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F1F98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0DCD8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574DF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BD4E8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5BEB7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DB66E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14AD2" w:rsidR="00B87ED3" w:rsidRPr="00944D28" w:rsidRDefault="00116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F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55BBD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46F4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DBDD7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F483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4775F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B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CB8E" w:rsidR="00B87ED3" w:rsidRPr="00944D28" w:rsidRDefault="00116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040E" w:rsidR="00B87ED3" w:rsidRPr="00944D28" w:rsidRDefault="00116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6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5D4A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30BD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61F72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96C43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3CA5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8036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EA43" w:rsidR="00B87ED3" w:rsidRPr="00944D28" w:rsidRDefault="0011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5E971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4B10F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11C0D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6A22C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101E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2B7A7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12DED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31030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79F1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D1F6A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C5C6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FC6C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7EDBF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A9723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A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C3F8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E90A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E6B68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E0452" w:rsidR="00B87ED3" w:rsidRPr="00944D28" w:rsidRDefault="0011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1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B455" w:rsidR="00B87ED3" w:rsidRPr="00944D28" w:rsidRDefault="00116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