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9F4F" w:rsidR="0061148E" w:rsidRPr="00C61931" w:rsidRDefault="00F53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015C" w:rsidR="0061148E" w:rsidRPr="00C61931" w:rsidRDefault="00F53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7A638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64065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C202F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5765A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1F6DC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B3053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E7323" w:rsidR="00B87ED3" w:rsidRPr="00944D28" w:rsidRDefault="00F5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2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BC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5BDF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8E1B4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FA61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B828F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D2EB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49D2" w:rsidR="00B87ED3" w:rsidRPr="00944D28" w:rsidRDefault="00F53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5170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3DD4C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A8550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0CE4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105F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395AB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BC5ED" w:rsidR="00B87ED3" w:rsidRPr="00944D28" w:rsidRDefault="00F5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D5F9" w:rsidR="00B87ED3" w:rsidRPr="00944D28" w:rsidRDefault="00F5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EFDB3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6E8FA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A000F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D9482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0F43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CC2C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75C06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3794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4833F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D814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9F233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B057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4E9F1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BF29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133F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699D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374B9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DB7C" w:rsidR="00B87ED3" w:rsidRPr="00944D28" w:rsidRDefault="00F5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F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4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D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5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6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