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DB88" w:rsidR="0061148E" w:rsidRPr="00C61931" w:rsidRDefault="00DA1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BECC" w:rsidR="0061148E" w:rsidRPr="00C61931" w:rsidRDefault="00DA1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1B108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99552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13C67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377DF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94C627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54ED8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70D86" w:rsidR="00B87ED3" w:rsidRPr="00944D28" w:rsidRDefault="00DA1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23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6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84025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7F369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92AD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9E9C5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E310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F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E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B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ABEAD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E1A7A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DDF6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A9FE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A2B01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0B1CE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5D335" w:rsidR="00B87ED3" w:rsidRPr="00944D28" w:rsidRDefault="00DA1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1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C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4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7F4F6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64329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78F7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7576F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26E80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F3B57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1B1D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57C2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00852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F15A2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DFC6F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BD3C6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7531D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C64FF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C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C4873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1F5D3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17A2E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F857" w:rsidR="00B87ED3" w:rsidRPr="00944D28" w:rsidRDefault="00DA1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1C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A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53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2022-10-21T09:45:00.0000000Z</dcterms:modified>
</coreProperties>
</file>