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EEB9" w:rsidR="0061148E" w:rsidRPr="00C61931" w:rsidRDefault="00972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998F" w:rsidR="0061148E" w:rsidRPr="00C61931" w:rsidRDefault="00972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9B44E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06B94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B71A2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493E4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5D150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46CDF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CCB18" w:rsidR="00B87ED3" w:rsidRPr="00944D28" w:rsidRDefault="009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9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1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C0113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F258D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BFDE4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F0CDE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1B1CC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CC3C" w:rsidR="00B87ED3" w:rsidRPr="00944D28" w:rsidRDefault="00972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FF3F8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F5F3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3E4CE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3F88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1771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CA4E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5140" w:rsidR="00B87ED3" w:rsidRPr="00944D28" w:rsidRDefault="009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D3F46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F4D2A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A09FD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A98F9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E144C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CDE49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B27C5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36CD6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E1D3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2582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7DC7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EF43D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1640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F78D6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2053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AAAE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ED701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BE61" w:rsidR="00B87ED3" w:rsidRPr="00944D28" w:rsidRDefault="009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8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2022-10-29T10:13:00.0000000Z</dcterms:modified>
</coreProperties>
</file>