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03EE" w:rsidR="0061148E" w:rsidRPr="00C61931" w:rsidRDefault="007B4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E6CD" w:rsidR="0061148E" w:rsidRPr="00C61931" w:rsidRDefault="007B4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1DA4B" w:rsidR="00B87ED3" w:rsidRPr="00944D28" w:rsidRDefault="007B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C9A92" w:rsidR="00B87ED3" w:rsidRPr="00944D28" w:rsidRDefault="007B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4A40B" w:rsidR="00B87ED3" w:rsidRPr="00944D28" w:rsidRDefault="007B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6384F" w:rsidR="00B87ED3" w:rsidRPr="00944D28" w:rsidRDefault="007B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8AB2B" w:rsidR="00B87ED3" w:rsidRPr="00944D28" w:rsidRDefault="007B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E1107" w:rsidR="00B87ED3" w:rsidRPr="00944D28" w:rsidRDefault="007B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16931" w:rsidR="00B87ED3" w:rsidRPr="00944D28" w:rsidRDefault="007B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A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1C506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40373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25919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4B8FC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073EF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0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7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3F511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AF134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B5081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D1AAB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9223D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ACC5A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90185" w:rsidR="00B87ED3" w:rsidRPr="00944D28" w:rsidRDefault="007B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B1BF" w:rsidR="00B87ED3" w:rsidRPr="00944D28" w:rsidRDefault="007B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C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E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0072C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EB60A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19D42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B1C8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48AAB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C2274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28204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0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09682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DB710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C8471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C13E7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A2C21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BC0F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1876B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1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7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AC0E6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C3D5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E6415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2FD37" w:rsidR="00B87ED3" w:rsidRPr="00944D28" w:rsidRDefault="007B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67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C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D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7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0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6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6D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