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E8F03" w:rsidR="0061148E" w:rsidRPr="00C61931" w:rsidRDefault="00751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A856B" w:rsidR="0061148E" w:rsidRPr="00C61931" w:rsidRDefault="00751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A8CA9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123E1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EED46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71900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0B48B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D0B12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45439" w:rsidR="00B87ED3" w:rsidRPr="00944D28" w:rsidRDefault="0075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C1FF5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23F1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5CAA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D070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EC04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5CDB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A4EA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49DC7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0D14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6E82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4D23E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BFD7" w:rsidR="00B87ED3" w:rsidRPr="00944D28" w:rsidRDefault="0075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3EA9A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823F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C17D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C385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5244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B5307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28CE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B097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3DF1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1D66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617D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4506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097E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B5B5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DFE5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D48A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E44B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BA0A" w:rsidR="00B87ED3" w:rsidRPr="00944D28" w:rsidRDefault="0075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C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