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3397" w:rsidR="0061148E" w:rsidRPr="00C61931" w:rsidRDefault="00BC6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0005" w:rsidR="0061148E" w:rsidRPr="00C61931" w:rsidRDefault="00BC6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F76B2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666E0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39905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BBFF8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50EDF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86AFD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0B7F2" w:rsidR="00B87ED3" w:rsidRPr="00944D28" w:rsidRDefault="00BC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5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B8A73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00149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7CA0E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AB8AB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A8F8F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7412" w:rsidR="00B87ED3" w:rsidRPr="00944D28" w:rsidRDefault="00BC6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4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94752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06688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04B77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63A8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8413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C1A0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C9EA1" w:rsidR="00B87ED3" w:rsidRPr="00944D28" w:rsidRDefault="00BC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74FD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10A9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0BC31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CE29B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8D7E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1A16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107BC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60949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6FBD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D7AE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513B6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2D135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72CE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E80FD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A880B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88C0C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D7756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AD081" w:rsidR="00B87ED3" w:rsidRPr="00944D28" w:rsidRDefault="00BC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04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E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