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6332" w:rsidR="0061148E" w:rsidRPr="00C61931" w:rsidRDefault="00285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46AC" w:rsidR="0061148E" w:rsidRPr="00C61931" w:rsidRDefault="00285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C1BFA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6840F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49830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B7A90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FDDE2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CE4EF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6FA9C" w:rsidR="00B87ED3" w:rsidRPr="00944D28" w:rsidRDefault="002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DE83E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E4D59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36BB1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0D3E5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2A13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F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EC7B2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F917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C78A8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4F78D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F768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0397C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3CA35" w:rsidR="00B87ED3" w:rsidRPr="00944D28" w:rsidRDefault="002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EBC12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072B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37E5B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29C7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5F3E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5856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998C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1339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CFFB1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B0B1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725A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2A62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9169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0AE4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BCB27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E738B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DE0E7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D4A3" w:rsidR="00B87ED3" w:rsidRPr="00944D28" w:rsidRDefault="002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F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3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