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D772" w:rsidR="0061148E" w:rsidRPr="00C61931" w:rsidRDefault="000F6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429C" w:rsidR="0061148E" w:rsidRPr="00C61931" w:rsidRDefault="000F6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ED0F4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38991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285CA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3F284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49D43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6FB22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F7BBE" w:rsidR="00B87ED3" w:rsidRPr="00944D28" w:rsidRDefault="000F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D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9174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54002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C802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E03FE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33FE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B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4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D85F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B444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5DD78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2054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56C4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0FA9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97A5" w:rsidR="00B87ED3" w:rsidRPr="00944D28" w:rsidRDefault="000F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F92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208E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451C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C8E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CD80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3CB4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A19C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0F5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A257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DCB4D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C4B8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48CC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3654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7872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ED87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A28BB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51966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D7F0" w:rsidR="00B87ED3" w:rsidRPr="00944D28" w:rsidRDefault="000F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4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