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E6B1B" w:rsidR="0061148E" w:rsidRPr="00C61931" w:rsidRDefault="005C33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BC6E" w:rsidR="0061148E" w:rsidRPr="00C61931" w:rsidRDefault="005C33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E5E28" w:rsidR="00B87ED3" w:rsidRPr="00944D28" w:rsidRDefault="005C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12D14" w:rsidR="00B87ED3" w:rsidRPr="00944D28" w:rsidRDefault="005C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CDEF6" w:rsidR="00B87ED3" w:rsidRPr="00944D28" w:rsidRDefault="005C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8E724" w:rsidR="00B87ED3" w:rsidRPr="00944D28" w:rsidRDefault="005C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10D23" w:rsidR="00B87ED3" w:rsidRPr="00944D28" w:rsidRDefault="005C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CD69B" w:rsidR="00B87ED3" w:rsidRPr="00944D28" w:rsidRDefault="005C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92C10" w:rsidR="00B87ED3" w:rsidRPr="00944D28" w:rsidRDefault="005C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A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CC7B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32D98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004D1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EB9D9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B9E3A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3845A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2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1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62BF3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25F09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DA004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7EB5F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AC587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80F43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42BA" w:rsidR="00B87ED3" w:rsidRPr="00944D28" w:rsidRDefault="005C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0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B3D55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4CD4B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C4960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725C5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B437B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870C0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6A4E7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C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4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7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831EE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50CEF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B5F51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78A10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4C9EB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13BE8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B135E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4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7C3C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F6B1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D727F" w:rsidR="00B87ED3" w:rsidRPr="00944D28" w:rsidRDefault="005C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B5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5D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E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3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39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