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A1E1" w:rsidR="0061148E" w:rsidRPr="00C61931" w:rsidRDefault="00AA7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7E23" w:rsidR="0061148E" w:rsidRPr="00C61931" w:rsidRDefault="00AA7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E8872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C16D6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66C6D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FBECB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BAC46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0B19F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02ED3" w:rsidR="00B87ED3" w:rsidRPr="00944D28" w:rsidRDefault="00A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B6A0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70C23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0A7A2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8F133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416E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9DCD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CC0C" w:rsidR="00B87ED3" w:rsidRPr="00944D28" w:rsidRDefault="00AA7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7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445A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16D5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7FB2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43531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34FFB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6122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B00B" w:rsidR="00B87ED3" w:rsidRPr="00944D28" w:rsidRDefault="00A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43C5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C202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80A03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262F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57BD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B2709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F0163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87DD6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3CEF9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051C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3AE5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26160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62195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513F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FAED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3B53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C346" w:rsidR="00B87ED3" w:rsidRPr="00944D28" w:rsidRDefault="00A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F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7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