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35FC" w:rsidR="0061148E" w:rsidRPr="00C61931" w:rsidRDefault="007F5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5196" w:rsidR="0061148E" w:rsidRPr="00C61931" w:rsidRDefault="007F5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F19FC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4A688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EEC9A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EEA13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0EAC3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0172F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E6A68" w:rsidR="00B87ED3" w:rsidRPr="00944D28" w:rsidRDefault="007F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E8B2E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1DE1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385D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EB23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0626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FB57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4352" w:rsidR="00B87ED3" w:rsidRPr="00944D28" w:rsidRDefault="007F5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0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00C04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40CA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DE845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32BC0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1769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576B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49CB" w:rsidR="00B87ED3" w:rsidRPr="00944D28" w:rsidRDefault="007F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3A8F" w:rsidR="00B87ED3" w:rsidRPr="00944D28" w:rsidRDefault="007F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CCAD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1E01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0E410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2EBD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E22C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88E6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C4677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7D647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1170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EF5A2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34F4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6905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C282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8466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0192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495EA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07FC" w:rsidR="00B87ED3" w:rsidRPr="00944D28" w:rsidRDefault="007F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2022-10-29T11:05:00.0000000Z</dcterms:modified>
</coreProperties>
</file>