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2B005" w:rsidR="0061148E" w:rsidRPr="00C61931" w:rsidRDefault="00086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C974" w:rsidR="0061148E" w:rsidRPr="00C61931" w:rsidRDefault="00086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4283B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734CA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29FCF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4ABE2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35711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6B266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902BE" w:rsidR="00B87ED3" w:rsidRPr="00944D28" w:rsidRDefault="0008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1AF4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5EA1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BC570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ACDE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CCFC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1454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A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5328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0343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A330D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8130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F83E5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61D81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79F6" w:rsidR="00B87ED3" w:rsidRPr="00944D28" w:rsidRDefault="0008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A013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D5D8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98CE9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1343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C51D9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B671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B7644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330C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1D02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5A274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B791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A29B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34DA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8386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0523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9B7C4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7013D" w:rsidR="00B87ED3" w:rsidRPr="00944D28" w:rsidRDefault="0008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F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9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4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