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A91A" w:rsidR="0061148E" w:rsidRPr="00C61931" w:rsidRDefault="00DE0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3045" w:rsidR="0061148E" w:rsidRPr="00C61931" w:rsidRDefault="00DE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DDA37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62E5F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26F8B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FC0FC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E688C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1AD07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C142A" w:rsidR="00B87ED3" w:rsidRPr="00944D28" w:rsidRDefault="00DE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699A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D4EC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F0DDC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600E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D52DB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A2F33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7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82611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BEDA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792E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27B4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44CE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7B4A8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1A31" w:rsidR="00B87ED3" w:rsidRPr="00944D28" w:rsidRDefault="00DE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95E7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83F6A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EAC3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A6715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2E01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4F3B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D670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D7E2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D20F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13B2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BF95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63BF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3A40F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3F34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A6CF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AC4E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650C" w:rsidR="00B87ED3" w:rsidRPr="00944D28" w:rsidRDefault="00DE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F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45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