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AAE3" w:rsidR="0061148E" w:rsidRPr="00C61931" w:rsidRDefault="009F1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5442" w:rsidR="0061148E" w:rsidRPr="00C61931" w:rsidRDefault="009F1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62EFE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E7202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A76CA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DCF26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F845F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FA7C7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B0AA9" w:rsidR="00B87ED3" w:rsidRPr="00944D28" w:rsidRDefault="009F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02072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2F85E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0A98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02B19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92F2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1C5A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2EBC" w:rsidR="00B87ED3" w:rsidRPr="00944D28" w:rsidRDefault="009F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E4586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0BA6D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65094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48567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683B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C72B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E17B" w:rsidR="00B87ED3" w:rsidRPr="00944D28" w:rsidRDefault="009F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E8FF5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FFA40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921B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191B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E2AA0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D34B1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3397B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0DB1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50009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3E4D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C5AFC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0C73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0AE12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0240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92AF7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80996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71A7E" w:rsidR="00B87ED3" w:rsidRPr="00944D28" w:rsidRDefault="009F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4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3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E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D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2022-10-29T04:18:00.0000000Z</dcterms:modified>
</coreProperties>
</file>