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D220" w:rsidR="0061148E" w:rsidRPr="00C61931" w:rsidRDefault="00C65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DAA4" w:rsidR="0061148E" w:rsidRPr="00C61931" w:rsidRDefault="00C65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5E5AB" w:rsidR="00B87ED3" w:rsidRPr="00944D28" w:rsidRDefault="00C6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75E79" w:rsidR="00B87ED3" w:rsidRPr="00944D28" w:rsidRDefault="00C6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C218E" w:rsidR="00B87ED3" w:rsidRPr="00944D28" w:rsidRDefault="00C6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7F6371" w:rsidR="00B87ED3" w:rsidRPr="00944D28" w:rsidRDefault="00C6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5E751" w:rsidR="00B87ED3" w:rsidRPr="00944D28" w:rsidRDefault="00C6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690D8" w:rsidR="00B87ED3" w:rsidRPr="00944D28" w:rsidRDefault="00C6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E3ACB" w:rsidR="00B87ED3" w:rsidRPr="00944D28" w:rsidRDefault="00C6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2E1D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E43B4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56C5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9B5D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E5C2E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1F16C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CF51" w:rsidR="00B87ED3" w:rsidRPr="00944D28" w:rsidRDefault="00C65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3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78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861E0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0538E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9F85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BE5A7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9CAA7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ECAFB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BFC99" w:rsidR="00B87ED3" w:rsidRPr="00944D28" w:rsidRDefault="00C6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2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A64F" w:rsidR="00B87ED3" w:rsidRPr="00944D28" w:rsidRDefault="00C6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D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7E98F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9951F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67100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AEE4E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C49BB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70FDE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7FF9F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8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7A3C8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C387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99909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8F664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D624E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99B9E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EEAD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2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F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0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3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91E6F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435AD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8C82" w:rsidR="00B87ED3" w:rsidRPr="00944D28" w:rsidRDefault="00C6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7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E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7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D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7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19F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