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B6E5" w:rsidR="0061148E" w:rsidRPr="00C61931" w:rsidRDefault="00900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5458" w:rsidR="0061148E" w:rsidRPr="00C61931" w:rsidRDefault="00900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C091F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38BA7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10AED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A2EC2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4390F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6C7EC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7C666" w:rsidR="00B87ED3" w:rsidRPr="00944D28" w:rsidRDefault="0090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A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672EE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D0CB0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2679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7055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75DB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A167A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A50C" w:rsidR="00B87ED3" w:rsidRPr="00944D28" w:rsidRDefault="00900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F2BE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CD3E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43FA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1B05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B47D5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FF1C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6780" w:rsidR="00B87ED3" w:rsidRPr="00944D28" w:rsidRDefault="0090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FECE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82CC3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DD50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9D5A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DD09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1896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B6CB0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98CA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02F07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15EB9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AFC8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3D1F9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5D76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D2C7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EF9A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23ABB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84E0" w:rsidR="00B87ED3" w:rsidRPr="00944D28" w:rsidRDefault="0090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5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6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