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FC7A" w:rsidR="0061148E" w:rsidRPr="00944D28" w:rsidRDefault="00624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5A36" w:rsidR="0061148E" w:rsidRPr="004A7085" w:rsidRDefault="00624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583C7" w:rsidR="00B87ED3" w:rsidRPr="00944D28" w:rsidRDefault="0062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2F43C" w:rsidR="00B87ED3" w:rsidRPr="00944D28" w:rsidRDefault="0062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1CAC9" w:rsidR="00B87ED3" w:rsidRPr="00944D28" w:rsidRDefault="0062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B9ED4" w:rsidR="00B87ED3" w:rsidRPr="00944D28" w:rsidRDefault="0062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C0CD5" w:rsidR="00B87ED3" w:rsidRPr="00944D28" w:rsidRDefault="0062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E1A03" w:rsidR="00B87ED3" w:rsidRPr="00944D28" w:rsidRDefault="0062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A260" w:rsidR="00B87ED3" w:rsidRPr="00944D28" w:rsidRDefault="0062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F9C3A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7BC17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F9237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F0DE2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9B055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E9C5F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E82B" w:rsidR="00B87ED3" w:rsidRPr="00944D28" w:rsidRDefault="00624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50C7" w:rsidR="00B87ED3" w:rsidRPr="00944D28" w:rsidRDefault="00624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9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FA334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2343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084D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966A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A44E4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E54B3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88906" w:rsidR="00B87ED3" w:rsidRPr="00944D28" w:rsidRDefault="006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892DD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72F44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4F54B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08B7E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7B2E8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B1ED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76EC4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07CC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4311A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2461B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29E55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DE71B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95641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25997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28059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57F6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9B56" w:rsidR="00B87ED3" w:rsidRPr="00944D28" w:rsidRDefault="006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E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6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9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6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6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E6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