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A46D" w:rsidR="0061148E" w:rsidRPr="00944D28" w:rsidRDefault="00633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402B" w:rsidR="0061148E" w:rsidRPr="004A7085" w:rsidRDefault="00633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004E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D32E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44A7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E9282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31A8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9A4A7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E3CC" w:rsidR="00B87ED3" w:rsidRPr="00944D28" w:rsidRDefault="006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02E90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A00B1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3C61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DC92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40C7D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CFDD0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AE52" w:rsidR="00B87ED3" w:rsidRPr="00944D28" w:rsidRDefault="00633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6DE3" w:rsidR="00B87ED3" w:rsidRPr="00944D28" w:rsidRDefault="00633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F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1CD8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6B4E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1449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245F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2E4D0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9B6DB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9CB8" w:rsidR="00B87ED3" w:rsidRPr="00944D28" w:rsidRDefault="006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D830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A7B2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B4466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785A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D9D0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35A7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676C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E120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A6DFC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03E7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3DB9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B7BCE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2311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AD0E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9E67B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AEC6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D563" w:rsidR="00B87ED3" w:rsidRPr="00944D28" w:rsidRDefault="006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3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ECA15" w:rsidR="00B87ED3" w:rsidRPr="00944D28" w:rsidRDefault="0063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9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