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6C4F" w:rsidR="0061148E" w:rsidRPr="00944D28" w:rsidRDefault="00FF2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9D0F" w:rsidR="0061148E" w:rsidRPr="004A7085" w:rsidRDefault="00FF2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24FE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36BE6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032C7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CD52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121F3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67351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95D0" w:rsidR="00B87ED3" w:rsidRPr="00944D28" w:rsidRDefault="00FF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EC78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6E109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9B0DD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42F4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B4C28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8402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3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AB29B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82AD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227BD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5AD1E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EC7A9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3C86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71F0" w:rsidR="00B87ED3" w:rsidRPr="00944D28" w:rsidRDefault="00F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1062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F02E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B4663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51FA4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B0CE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4BDC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E5B9E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C005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9F57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8FB6F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1717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4A131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DEEC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34B8A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2A92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1149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D8D1" w:rsidR="00B87ED3" w:rsidRPr="00944D28" w:rsidRDefault="00F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9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3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E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