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51A3" w:rsidR="0061148E" w:rsidRPr="00944D28" w:rsidRDefault="00E4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50C3" w:rsidR="0061148E" w:rsidRPr="004A7085" w:rsidRDefault="00E4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70953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D876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45214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54E79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48A60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4C4D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ABBE" w:rsidR="00B87ED3" w:rsidRPr="00944D28" w:rsidRDefault="00E4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E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4F3B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2B6C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09B3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8B7A0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2698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2786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9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FA8B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64199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EC99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BC33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3D2A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56F7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077B6" w:rsidR="00B87ED3" w:rsidRPr="00944D28" w:rsidRDefault="00E4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88B82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5695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F653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E8E9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DEE9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DBD3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E5B9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35FD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200B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8EDA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2401B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3A93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55B61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CDAB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9A53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C5CF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1C42" w:rsidR="00B87ED3" w:rsidRPr="00944D28" w:rsidRDefault="00E4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2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